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2F08" w:rsidRPr="00D8518A" w:rsidRDefault="009A2F08">
      <w:pPr>
        <w:rPr>
          <w:b/>
        </w:rPr>
      </w:pPr>
      <w:r w:rsidRPr="00D8518A">
        <w:rPr>
          <w:b/>
        </w:rPr>
        <w:t>Obavijest o održavanju međunarodne biciklističke utrke CRO Race</w:t>
      </w:r>
    </w:p>
    <w:p w:rsidR="009A2F08" w:rsidRDefault="009A2F08"/>
    <w:p w:rsidR="00364FE7" w:rsidRDefault="00364FE7">
      <w:r>
        <w:t>Međunarodna biciklistička u</w:t>
      </w:r>
      <w:r w:rsidR="009A2F08">
        <w:t>trka</w:t>
      </w:r>
      <w:r>
        <w:t xml:space="preserve"> CRO Race</w:t>
      </w:r>
      <w:r w:rsidR="009A2F08">
        <w:t xml:space="preserve"> će se održati od </w:t>
      </w:r>
      <w:r w:rsidR="009A2F08" w:rsidRPr="00364FE7">
        <w:rPr>
          <w:b/>
        </w:rPr>
        <w:t>22. do 27. rujna</w:t>
      </w:r>
      <w:r w:rsidR="009A2F08">
        <w:t xml:space="preserve"> </w:t>
      </w:r>
      <w:r w:rsidR="009A2F08" w:rsidRPr="00364FE7">
        <w:rPr>
          <w:b/>
        </w:rPr>
        <w:t>2026.</w:t>
      </w:r>
      <w:r w:rsidR="009A2F08">
        <w:t xml:space="preserve"> godine</w:t>
      </w:r>
      <w:r>
        <w:t>.</w:t>
      </w:r>
    </w:p>
    <w:p w:rsidR="009A2F08" w:rsidRDefault="009A2F08">
      <w:r w:rsidRPr="00364FE7">
        <w:rPr>
          <w:b/>
        </w:rPr>
        <w:t>Druga etapa</w:t>
      </w:r>
      <w:r>
        <w:t xml:space="preserve"> utrke na rasporedu je u srijedu, </w:t>
      </w:r>
      <w:r w:rsidRPr="00364FE7">
        <w:rPr>
          <w:b/>
        </w:rPr>
        <w:t>23. rujna 2026</w:t>
      </w:r>
      <w:r>
        <w:t xml:space="preserve">. sa startom u Biogradu na Moru i ciljem u Novalji. </w:t>
      </w:r>
    </w:p>
    <w:p w:rsidR="009A2F08" w:rsidRDefault="009A2F08">
      <w:r>
        <w:t xml:space="preserve">Ovim  putem </w:t>
      </w:r>
      <w:r w:rsidR="00364FE7">
        <w:t xml:space="preserve">vas </w:t>
      </w:r>
      <w:r>
        <w:t xml:space="preserve">obavještavamo kako će biciklistička karavana proći područjem </w:t>
      </w:r>
      <w:r w:rsidR="00364FE7">
        <w:t>naše</w:t>
      </w:r>
      <w:r>
        <w:t xml:space="preserve"> jedinice lokalne samouprave na navedeni dan. Za vrijeme utrke bit će na snazi privremena prometna regulacija pa pozivamo sve sudionike u prometu koji se nađu na pravcu održavanja biciklističke utrke da postupaju po uputama i zapovijedima policije i drugih osoba u organizaciji, odnosno da uspore i zaustave vozila do prolaska biciklista. Privremeno zatvaranje trasa utrke za sve etape uneseno je u online sustav </w:t>
      </w:r>
      <w:proofErr w:type="spellStart"/>
      <w:r>
        <w:t>Waze</w:t>
      </w:r>
      <w:proofErr w:type="spellEnd"/>
      <w:r>
        <w:t xml:space="preserve"> (www.waze.com) kojega preuzimaju sve ključne aplikacije (Google </w:t>
      </w:r>
      <w:proofErr w:type="spellStart"/>
      <w:r>
        <w:t>Maps</w:t>
      </w:r>
      <w:proofErr w:type="spellEnd"/>
      <w:r>
        <w:t xml:space="preserve">, Apple </w:t>
      </w:r>
      <w:proofErr w:type="spellStart"/>
      <w:r>
        <w:t>Maps</w:t>
      </w:r>
      <w:proofErr w:type="spellEnd"/>
      <w:r>
        <w:t xml:space="preserve"> i dr.). Svi sudionici u prometu bit će na taj način preusmjereni na prohodne dionice čime će se izbjeći veća čekanja i osigurati neometano prometovanje.</w:t>
      </w:r>
    </w:p>
    <w:p w:rsidR="00364FE7" w:rsidRDefault="009A2F08">
      <w:r>
        <w:t xml:space="preserve">U prethodnim izdanjima utrke velik je broj građana, a posebno djece iz vrtića i škola, pratio događaj uz trasu te time stvorio prekrasnu atmosferu i sliku koja je poslana u svijet. </w:t>
      </w:r>
    </w:p>
    <w:p w:rsidR="009A2F08" w:rsidRDefault="009A2F08">
      <w:r>
        <w:t xml:space="preserve"> </w:t>
      </w:r>
      <w:r w:rsidR="00364FE7">
        <w:t>Obavještavamo</w:t>
      </w:r>
      <w:r>
        <w:t xml:space="preserve"> </w:t>
      </w:r>
      <w:r w:rsidR="00364FE7">
        <w:t xml:space="preserve">zainteresirane </w:t>
      </w:r>
      <w:r>
        <w:t xml:space="preserve"> građan</w:t>
      </w:r>
      <w:r w:rsidR="00364FE7">
        <w:t>e</w:t>
      </w:r>
      <w:r>
        <w:t>, udrug</w:t>
      </w:r>
      <w:r w:rsidR="00364FE7">
        <w:t>e</w:t>
      </w:r>
      <w:r>
        <w:t>, vrtići, škol</w:t>
      </w:r>
      <w:r w:rsidR="00364FE7">
        <w:t>e</w:t>
      </w:r>
      <w:r>
        <w:t xml:space="preserve"> i sportsk</w:t>
      </w:r>
      <w:r w:rsidR="00364FE7">
        <w:t>a</w:t>
      </w:r>
      <w:r>
        <w:t xml:space="preserve"> društva, </w:t>
      </w:r>
      <w:r w:rsidR="00364FE7">
        <w:t>da se</w:t>
      </w:r>
      <w:r>
        <w:t xml:space="preserve"> pridruže, pozdrave bicikliste i doprinesu stvaranju dojmljivog ozračja. Na taj način utrka ne bi bila samo sportski događaj, već i prilika da zajednički pokažemo gostoljubivost, ljepotu naše zemlje i posebnosti </w:t>
      </w:r>
      <w:r w:rsidR="00364FE7">
        <w:t>naše</w:t>
      </w:r>
      <w:r>
        <w:t>g grada. Stoga srdačno pozivamo sve da se odazovete i podržite bicikliste uz trasu utrke.</w:t>
      </w:r>
    </w:p>
    <w:p w:rsidR="009A2F08" w:rsidRDefault="009A2F08">
      <w:bookmarkStart w:id="0" w:name="_GoBack"/>
      <w:bookmarkEnd w:id="0"/>
    </w:p>
    <w:p w:rsidR="009A2F08" w:rsidRDefault="009A2F08">
      <w:r>
        <w:rPr>
          <w:noProof/>
        </w:rPr>
        <w:lastRenderedPageBreak/>
        <w:drawing>
          <wp:inline distT="0" distB="0" distL="0" distR="0">
            <wp:extent cx="5753100" cy="80010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F08" w:rsidRDefault="009A2F08">
      <w:r>
        <w:rPr>
          <w:noProof/>
        </w:rPr>
        <w:lastRenderedPageBreak/>
        <w:drawing>
          <wp:inline distT="0" distB="0" distL="0" distR="0">
            <wp:extent cx="5753100" cy="531495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31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F08" w:rsidRDefault="009A2F08">
      <w:r>
        <w:rPr>
          <w:noProof/>
        </w:rPr>
        <w:drawing>
          <wp:inline distT="0" distB="0" distL="0" distR="0">
            <wp:extent cx="6381750" cy="1981200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2F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F08"/>
    <w:rsid w:val="00011819"/>
    <w:rsid w:val="00364FE7"/>
    <w:rsid w:val="009A2F08"/>
    <w:rsid w:val="00D85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4FE27"/>
  <w15:chartTrackingRefBased/>
  <w15:docId w15:val="{9FAFADE4-AFF6-498D-A33D-DDBFB0528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Ticic</dc:creator>
  <cp:keywords/>
  <dc:description/>
  <cp:lastModifiedBy>Barbara Ticic</cp:lastModifiedBy>
  <cp:revision>1</cp:revision>
  <dcterms:created xsi:type="dcterms:W3CDTF">2026-09-21T06:32:00Z</dcterms:created>
  <dcterms:modified xsi:type="dcterms:W3CDTF">2026-09-21T06:54:00Z</dcterms:modified>
</cp:coreProperties>
</file>